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C12" w:rsidRDefault="00160C12" w:rsidP="00770A33"/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852"/>
        <w:gridCol w:w="3400"/>
        <w:gridCol w:w="2127"/>
        <w:gridCol w:w="2126"/>
        <w:gridCol w:w="2127"/>
        <w:gridCol w:w="2126"/>
        <w:gridCol w:w="2127"/>
      </w:tblGrid>
      <w:tr w:rsidR="00675847" w:rsidTr="00617CEC">
        <w:trPr>
          <w:trHeight w:val="454"/>
        </w:trPr>
        <w:tc>
          <w:tcPr>
            <w:tcW w:w="14885" w:type="dxa"/>
            <w:gridSpan w:val="7"/>
            <w:shd w:val="clear" w:color="auto" w:fill="9CC2E5" w:themeFill="accent1" w:themeFillTint="99"/>
          </w:tcPr>
          <w:p w:rsidR="00675847" w:rsidRPr="00160C12" w:rsidRDefault="00675847" w:rsidP="000A2B8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Harcama Birimi: </w:t>
            </w:r>
          </w:p>
        </w:tc>
      </w:tr>
      <w:tr w:rsidR="00675847" w:rsidTr="00617CEC">
        <w:trPr>
          <w:trHeight w:val="298"/>
        </w:trPr>
        <w:tc>
          <w:tcPr>
            <w:tcW w:w="14885" w:type="dxa"/>
            <w:gridSpan w:val="7"/>
            <w:shd w:val="clear" w:color="auto" w:fill="9CC2E5" w:themeFill="accent1" w:themeFillTint="99"/>
          </w:tcPr>
          <w:p w:rsidR="00675847" w:rsidRPr="00160C12" w:rsidRDefault="00675847" w:rsidP="000A2B80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Alt Birim: </w:t>
            </w:r>
          </w:p>
        </w:tc>
      </w:tr>
      <w:tr w:rsidR="00160C12" w:rsidTr="00617CEC">
        <w:tc>
          <w:tcPr>
            <w:tcW w:w="852" w:type="dxa"/>
            <w:shd w:val="clear" w:color="auto" w:fill="DEEAF6" w:themeFill="accent1" w:themeFillTint="33"/>
          </w:tcPr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  <w:r w:rsidRPr="00160C12">
              <w:rPr>
                <w:b/>
                <w:sz w:val="18"/>
                <w:szCs w:val="18"/>
              </w:rPr>
              <w:t>Sıra No</w:t>
            </w:r>
          </w:p>
        </w:tc>
        <w:tc>
          <w:tcPr>
            <w:tcW w:w="3400" w:type="dxa"/>
            <w:shd w:val="clear" w:color="auto" w:fill="DEEAF6" w:themeFill="accent1" w:themeFillTint="33"/>
          </w:tcPr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  <w:r w:rsidRPr="00160C12">
              <w:rPr>
                <w:b/>
                <w:sz w:val="18"/>
                <w:szCs w:val="18"/>
              </w:rPr>
              <w:t>Hassas Görevler</w:t>
            </w:r>
          </w:p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  <w:r w:rsidRPr="00160C12">
              <w:rPr>
                <w:b/>
                <w:sz w:val="18"/>
                <w:szCs w:val="18"/>
              </w:rPr>
              <w:t>(Hizmetin/Görevin Adı)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  <w:r w:rsidRPr="00160C12">
              <w:rPr>
                <w:b/>
                <w:sz w:val="18"/>
                <w:szCs w:val="18"/>
              </w:rPr>
              <w:t>Has</w:t>
            </w:r>
            <w:r>
              <w:rPr>
                <w:b/>
                <w:sz w:val="18"/>
                <w:szCs w:val="18"/>
              </w:rPr>
              <w:t>s</w:t>
            </w:r>
            <w:r w:rsidRPr="00160C12">
              <w:rPr>
                <w:b/>
                <w:sz w:val="18"/>
                <w:szCs w:val="18"/>
              </w:rPr>
              <w:t>as Görevi Olan Personel</w:t>
            </w:r>
            <w:r w:rsidR="00E558A4" w:rsidRPr="00E558A4">
              <w:rPr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  <w:r w:rsidRPr="00160C12">
              <w:rPr>
                <w:b/>
                <w:sz w:val="18"/>
                <w:szCs w:val="18"/>
              </w:rPr>
              <w:t>Görevin Yerine Getirilmemesinin Sonuçları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  <w:r w:rsidRPr="00160C12">
              <w:rPr>
                <w:b/>
                <w:sz w:val="18"/>
                <w:szCs w:val="18"/>
              </w:rPr>
              <w:t>Risk Düzeyi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  <w:r w:rsidRPr="00160C12">
              <w:rPr>
                <w:b/>
                <w:sz w:val="18"/>
                <w:szCs w:val="18"/>
              </w:rPr>
              <w:t>Gereken Kontroller/Tedbirler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</w:p>
          <w:p w:rsidR="00160C12" w:rsidRPr="00160C12" w:rsidRDefault="00160C12" w:rsidP="00160C12">
            <w:pPr>
              <w:rPr>
                <w:b/>
                <w:sz w:val="18"/>
                <w:szCs w:val="18"/>
              </w:rPr>
            </w:pPr>
            <w:r w:rsidRPr="00160C12">
              <w:rPr>
                <w:b/>
                <w:sz w:val="18"/>
                <w:szCs w:val="18"/>
              </w:rPr>
              <w:t>Görevi Yürütecek Personelde Aranması Gereken Kriterler</w:t>
            </w:r>
          </w:p>
        </w:tc>
      </w:tr>
      <w:tr w:rsidR="00160C12" w:rsidTr="00160C12">
        <w:tc>
          <w:tcPr>
            <w:tcW w:w="852" w:type="dxa"/>
          </w:tcPr>
          <w:p w:rsidR="00160C12" w:rsidRDefault="00160C12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</w:tr>
      <w:tr w:rsidR="00160C12" w:rsidTr="00160C12">
        <w:tc>
          <w:tcPr>
            <w:tcW w:w="852" w:type="dxa"/>
          </w:tcPr>
          <w:p w:rsidR="00160C12" w:rsidRDefault="00160C12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</w:tr>
      <w:tr w:rsidR="00160C12" w:rsidTr="00160C12">
        <w:tc>
          <w:tcPr>
            <w:tcW w:w="852" w:type="dxa"/>
          </w:tcPr>
          <w:p w:rsidR="00160C12" w:rsidRDefault="00160C12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</w:tr>
      <w:tr w:rsidR="00160C12" w:rsidTr="00160C12">
        <w:tc>
          <w:tcPr>
            <w:tcW w:w="852" w:type="dxa"/>
          </w:tcPr>
          <w:p w:rsidR="00160C12" w:rsidRDefault="00160C12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</w:tr>
      <w:tr w:rsidR="00160C12" w:rsidTr="00160C12">
        <w:tc>
          <w:tcPr>
            <w:tcW w:w="852" w:type="dxa"/>
          </w:tcPr>
          <w:p w:rsidR="00160C12" w:rsidRDefault="00160C12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</w:tr>
      <w:tr w:rsidR="00160C12" w:rsidTr="00160C12">
        <w:tc>
          <w:tcPr>
            <w:tcW w:w="852" w:type="dxa"/>
          </w:tcPr>
          <w:p w:rsidR="00160C12" w:rsidRDefault="00160C12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</w:tr>
      <w:tr w:rsidR="00160C12" w:rsidTr="00160C12">
        <w:tc>
          <w:tcPr>
            <w:tcW w:w="852" w:type="dxa"/>
          </w:tcPr>
          <w:p w:rsidR="00160C12" w:rsidRDefault="00160C12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6" w:type="dxa"/>
          </w:tcPr>
          <w:p w:rsidR="00160C12" w:rsidRDefault="00160C12">
            <w:pPr>
              <w:spacing w:after="160" w:line="259" w:lineRule="auto"/>
            </w:pPr>
          </w:p>
        </w:tc>
        <w:tc>
          <w:tcPr>
            <w:tcW w:w="2127" w:type="dxa"/>
          </w:tcPr>
          <w:p w:rsidR="00160C12" w:rsidRDefault="00160C12">
            <w:pPr>
              <w:spacing w:after="160" w:line="259" w:lineRule="auto"/>
            </w:pPr>
          </w:p>
        </w:tc>
      </w:tr>
      <w:tr w:rsidR="00555DC8" w:rsidTr="00160C12">
        <w:tc>
          <w:tcPr>
            <w:tcW w:w="852" w:type="dxa"/>
          </w:tcPr>
          <w:p w:rsidR="00555DC8" w:rsidRDefault="00555DC8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6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6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</w:tr>
      <w:tr w:rsidR="00555DC8" w:rsidTr="00160C12">
        <w:tc>
          <w:tcPr>
            <w:tcW w:w="852" w:type="dxa"/>
          </w:tcPr>
          <w:p w:rsidR="00555DC8" w:rsidRDefault="00555DC8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6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6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</w:tr>
      <w:tr w:rsidR="00555DC8" w:rsidTr="00160C12">
        <w:tc>
          <w:tcPr>
            <w:tcW w:w="852" w:type="dxa"/>
          </w:tcPr>
          <w:p w:rsidR="00555DC8" w:rsidRDefault="00555DC8" w:rsidP="00DE13EC">
            <w:pPr>
              <w:pStyle w:val="ListeParagraf"/>
              <w:numPr>
                <w:ilvl w:val="0"/>
                <w:numId w:val="5"/>
              </w:numPr>
              <w:spacing w:after="160" w:line="259" w:lineRule="auto"/>
            </w:pPr>
          </w:p>
        </w:tc>
        <w:tc>
          <w:tcPr>
            <w:tcW w:w="3400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6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6" w:type="dxa"/>
          </w:tcPr>
          <w:p w:rsidR="00555DC8" w:rsidRDefault="00555DC8">
            <w:pPr>
              <w:spacing w:after="160" w:line="259" w:lineRule="auto"/>
            </w:pPr>
          </w:p>
        </w:tc>
        <w:tc>
          <w:tcPr>
            <w:tcW w:w="2127" w:type="dxa"/>
          </w:tcPr>
          <w:p w:rsidR="00555DC8" w:rsidRDefault="00555DC8">
            <w:pPr>
              <w:spacing w:after="160" w:line="259" w:lineRule="auto"/>
            </w:pPr>
          </w:p>
        </w:tc>
      </w:tr>
      <w:tr w:rsidR="00555DC8" w:rsidTr="00CD4039">
        <w:tc>
          <w:tcPr>
            <w:tcW w:w="14885" w:type="dxa"/>
            <w:gridSpan w:val="7"/>
          </w:tcPr>
          <w:p w:rsidR="00555DC8" w:rsidRDefault="00555DC8" w:rsidP="00555DC8">
            <w:pPr>
              <w:spacing w:after="160" w:line="259" w:lineRule="auto"/>
              <w:jc w:val="center"/>
            </w:pPr>
            <w:r w:rsidRPr="00555DC8">
              <w:rPr>
                <w:b/>
              </w:rPr>
              <w:t>ONAYLAYAN</w:t>
            </w:r>
          </w:p>
        </w:tc>
      </w:tr>
      <w:tr w:rsidR="00555DC8" w:rsidTr="00144EFF">
        <w:trPr>
          <w:trHeight w:val="826"/>
        </w:trPr>
        <w:tc>
          <w:tcPr>
            <w:tcW w:w="14885" w:type="dxa"/>
            <w:gridSpan w:val="7"/>
          </w:tcPr>
          <w:p w:rsidR="00555DC8" w:rsidRDefault="00555DC8">
            <w:pPr>
              <w:spacing w:after="160" w:line="259" w:lineRule="auto"/>
            </w:pPr>
          </w:p>
        </w:tc>
      </w:tr>
    </w:tbl>
    <w:p w:rsidR="00D1157B" w:rsidRPr="00E558A4" w:rsidRDefault="00E558A4" w:rsidP="000A2B80">
      <w:pPr>
        <w:spacing w:after="160" w:line="259" w:lineRule="auto"/>
      </w:pPr>
      <w:r w:rsidRPr="00E558A4">
        <w:rPr>
          <w:color w:val="FF0000"/>
        </w:rPr>
        <w:t>*</w:t>
      </w:r>
      <w:r>
        <w:t xml:space="preserve"> Bu bölüme; Rektör. Genel Sekreter, Dekan,</w:t>
      </w:r>
      <w:r w:rsidR="00993C67">
        <w:t xml:space="preserve"> Enstitü M</w:t>
      </w:r>
      <w:r>
        <w:t xml:space="preserve">üdürü, Daire Başkanı, </w:t>
      </w:r>
      <w:r w:rsidRPr="00E558A4">
        <w:t>Şube Müdürü</w:t>
      </w:r>
      <w:r>
        <w:t>, Birim Sorumlusu gibi görev unvanı yazılmalıdır.</w:t>
      </w:r>
      <w:bookmarkStart w:id="0" w:name="_GoBack"/>
      <w:bookmarkEnd w:id="0"/>
    </w:p>
    <w:sectPr w:rsidR="00D1157B" w:rsidRPr="00E558A4" w:rsidSect="00915B24">
      <w:headerReference w:type="default" r:id="rId8"/>
      <w:pgSz w:w="16838" w:h="11906" w:orient="landscape"/>
      <w:pgMar w:top="141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A7" w:rsidRDefault="006F63A7" w:rsidP="00770A33">
      <w:r>
        <w:separator/>
      </w:r>
    </w:p>
  </w:endnote>
  <w:endnote w:type="continuationSeparator" w:id="0">
    <w:p w:rsidR="006F63A7" w:rsidRDefault="006F63A7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A7" w:rsidRDefault="006F63A7" w:rsidP="00770A33">
      <w:r>
        <w:separator/>
      </w:r>
    </w:p>
  </w:footnote>
  <w:footnote w:type="continuationSeparator" w:id="0">
    <w:p w:rsidR="006F63A7" w:rsidRDefault="006F63A7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33" w:rsidRDefault="00770A33">
    <w:pPr>
      <w:pStyle w:val="stBilgi"/>
    </w:pPr>
  </w:p>
  <w:tbl>
    <w:tblPr>
      <w:tblStyle w:val="TabloKlavuzu1"/>
      <w:tblW w:w="5306" w:type="pct"/>
      <w:jc w:val="center"/>
      <w:tblLook w:val="04A0" w:firstRow="1" w:lastRow="0" w:firstColumn="1" w:lastColumn="0" w:noHBand="0" w:noVBand="1"/>
    </w:tblPr>
    <w:tblGrid>
      <w:gridCol w:w="4672"/>
      <w:gridCol w:w="6237"/>
      <w:gridCol w:w="1969"/>
      <w:gridCol w:w="1972"/>
    </w:tblGrid>
    <w:tr w:rsidR="0020031F" w:rsidRPr="005E1A73" w:rsidTr="0020031F">
      <w:trPr>
        <w:trHeight w:val="335"/>
        <w:jc w:val="center"/>
      </w:trPr>
      <w:tc>
        <w:tcPr>
          <w:tcW w:w="1573" w:type="pct"/>
          <w:vMerge w:val="restar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inline distT="0" distB="0" distL="0" distR="0" wp14:anchorId="3FFCA4B9" wp14:editId="5A4833C8">
                <wp:extent cx="2308860" cy="86106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vMerge w:val="restart"/>
          <w:vAlign w:val="center"/>
        </w:tcPr>
        <w:p w:rsidR="0020031F" w:rsidRPr="005E1A73" w:rsidRDefault="00160C1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 w:rsidRPr="00160C12">
            <w:rPr>
              <w:rFonts w:eastAsia="Calibri"/>
              <w:b/>
              <w:bCs/>
            </w:rPr>
            <w:t>HASSAS GÖREV TESPİT FORMU</w:t>
          </w: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Doküman No</w:t>
          </w:r>
        </w:p>
      </w:tc>
      <w:tc>
        <w:tcPr>
          <w:tcW w:w="664" w:type="pct"/>
          <w:vAlign w:val="center"/>
        </w:tcPr>
        <w:p w:rsidR="0020031F" w:rsidRPr="005E1A73" w:rsidRDefault="004726E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</w:rPr>
            <w:t>AGÜ-502-FRM-004</w:t>
          </w:r>
        </w:p>
      </w:tc>
    </w:tr>
    <w:tr w:rsidR="0020031F" w:rsidRPr="005E1A73" w:rsidTr="0020031F">
      <w:trPr>
        <w:trHeight w:val="335"/>
        <w:jc w:val="center"/>
      </w:trPr>
      <w:tc>
        <w:tcPr>
          <w:tcW w:w="1573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64" w:type="pct"/>
          <w:vAlign w:val="center"/>
        </w:tcPr>
        <w:p w:rsidR="0020031F" w:rsidRPr="005E1A73" w:rsidRDefault="004726E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15/03/2023</w:t>
          </w:r>
        </w:p>
      </w:tc>
    </w:tr>
    <w:tr w:rsidR="0020031F" w:rsidRPr="005E1A73" w:rsidTr="0020031F">
      <w:trPr>
        <w:trHeight w:val="335"/>
        <w:jc w:val="center"/>
      </w:trPr>
      <w:tc>
        <w:tcPr>
          <w:tcW w:w="1573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100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64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20031F" w:rsidRPr="005E1A73" w:rsidTr="0020031F">
      <w:trPr>
        <w:trHeight w:val="335"/>
        <w:jc w:val="center"/>
      </w:trPr>
      <w:tc>
        <w:tcPr>
          <w:tcW w:w="1573" w:type="pct"/>
          <w:vMerge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100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64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</w:p>
      </w:tc>
    </w:tr>
    <w:tr w:rsidR="0020031F" w:rsidRPr="005E1A73" w:rsidTr="0020031F">
      <w:trPr>
        <w:trHeight w:val="335"/>
        <w:jc w:val="center"/>
      </w:trPr>
      <w:tc>
        <w:tcPr>
          <w:tcW w:w="1573" w:type="pct"/>
          <w:vAlign w:val="center"/>
        </w:tcPr>
        <w:p w:rsidR="0020031F" w:rsidRPr="00B34F8F" w:rsidRDefault="000A2B80" w:rsidP="00160C12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Birim Adı</w:t>
          </w:r>
        </w:p>
      </w:tc>
      <w:tc>
        <w:tcPr>
          <w:tcW w:w="2100" w:type="pct"/>
          <w:vMerge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63" w:type="pct"/>
          <w:vAlign w:val="center"/>
        </w:tcPr>
        <w:p w:rsidR="0020031F" w:rsidRPr="005E1A73" w:rsidRDefault="0020031F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Sayfa No</w:t>
          </w:r>
        </w:p>
      </w:tc>
      <w:tc>
        <w:tcPr>
          <w:tcW w:w="664" w:type="pct"/>
          <w:vAlign w:val="center"/>
        </w:tcPr>
        <w:p w:rsidR="0020031F" w:rsidRPr="005E1A73" w:rsidRDefault="004726E2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</w:t>
          </w:r>
        </w:p>
      </w:tc>
    </w:tr>
  </w:tbl>
  <w:p w:rsidR="00770A33" w:rsidRDefault="00770A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1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2" w15:restartNumberingAfterBreak="0">
    <w:nsid w:val="4F9722C5"/>
    <w:multiLevelType w:val="hybridMultilevel"/>
    <w:tmpl w:val="36F6C5BC"/>
    <w:lvl w:ilvl="0" w:tplc="F96426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4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A2B80"/>
    <w:rsid w:val="000D7DED"/>
    <w:rsid w:val="00125980"/>
    <w:rsid w:val="001516EB"/>
    <w:rsid w:val="00160C12"/>
    <w:rsid w:val="001B7A27"/>
    <w:rsid w:val="001D5FF3"/>
    <w:rsid w:val="0020031F"/>
    <w:rsid w:val="00217110"/>
    <w:rsid w:val="00353CF8"/>
    <w:rsid w:val="003819D6"/>
    <w:rsid w:val="00383668"/>
    <w:rsid w:val="003D7DD5"/>
    <w:rsid w:val="00453045"/>
    <w:rsid w:val="004722CB"/>
    <w:rsid w:val="004726E2"/>
    <w:rsid w:val="00487AE2"/>
    <w:rsid w:val="00555DC8"/>
    <w:rsid w:val="00617CEC"/>
    <w:rsid w:val="0064163B"/>
    <w:rsid w:val="00675847"/>
    <w:rsid w:val="0068100D"/>
    <w:rsid w:val="006E1F2A"/>
    <w:rsid w:val="006F63A7"/>
    <w:rsid w:val="00770A33"/>
    <w:rsid w:val="007D715E"/>
    <w:rsid w:val="00810F86"/>
    <w:rsid w:val="00825F8E"/>
    <w:rsid w:val="008D0F43"/>
    <w:rsid w:val="008F2579"/>
    <w:rsid w:val="00915B24"/>
    <w:rsid w:val="00977B6C"/>
    <w:rsid w:val="00993C67"/>
    <w:rsid w:val="009A5FC1"/>
    <w:rsid w:val="009F1A79"/>
    <w:rsid w:val="009F2182"/>
    <w:rsid w:val="00A14D2A"/>
    <w:rsid w:val="00A27FB3"/>
    <w:rsid w:val="00A35AC2"/>
    <w:rsid w:val="00A56DCE"/>
    <w:rsid w:val="00A8207A"/>
    <w:rsid w:val="00AA0BA0"/>
    <w:rsid w:val="00C77E52"/>
    <w:rsid w:val="00C81904"/>
    <w:rsid w:val="00CD5147"/>
    <w:rsid w:val="00D1157B"/>
    <w:rsid w:val="00D6706C"/>
    <w:rsid w:val="00D72463"/>
    <w:rsid w:val="00DC511C"/>
    <w:rsid w:val="00DE13EC"/>
    <w:rsid w:val="00DF2DE6"/>
    <w:rsid w:val="00E165B2"/>
    <w:rsid w:val="00E23613"/>
    <w:rsid w:val="00E502F5"/>
    <w:rsid w:val="00E558A4"/>
    <w:rsid w:val="00EA1029"/>
    <w:rsid w:val="00F672DE"/>
    <w:rsid w:val="00F8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3BE7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E0F3B-AA83-4F13-82C9-3833C554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AGU</cp:lastModifiedBy>
  <cp:revision>30</cp:revision>
  <dcterms:created xsi:type="dcterms:W3CDTF">2023-02-27T09:06:00Z</dcterms:created>
  <dcterms:modified xsi:type="dcterms:W3CDTF">2023-04-07T09:12:00Z</dcterms:modified>
</cp:coreProperties>
</file>